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682" w:rsidRPr="006A1F56" w:rsidRDefault="00C40682" w:rsidP="006A1F56">
      <w:pPr>
        <w:spacing w:after="0"/>
        <w:rPr>
          <w:b/>
          <w:sz w:val="28"/>
        </w:rPr>
      </w:pPr>
      <w:r w:rsidRPr="009E002E">
        <w:rPr>
          <w:b/>
          <w:noProof/>
          <w:sz w:val="28"/>
        </w:rPr>
        <w:t>Nemzetközi verseny</w:t>
      </w:r>
      <w:r w:rsidRPr="006A1F56">
        <w:rPr>
          <w:b/>
          <w:sz w:val="28"/>
        </w:rPr>
        <w:t xml:space="preserve"> /</w:t>
      </w:r>
      <w:r w:rsidRPr="009E002E">
        <w:rPr>
          <w:b/>
          <w:noProof/>
          <w:sz w:val="28"/>
        </w:rPr>
        <w:t>International competition</w:t>
      </w:r>
    </w:p>
    <w:p w:rsidR="00C40682" w:rsidRPr="006A1F56" w:rsidRDefault="00C40682" w:rsidP="006A1F56">
      <w:pPr>
        <w:spacing w:after="0"/>
        <w:rPr>
          <w:b/>
          <w:sz w:val="24"/>
        </w:rPr>
      </w:pPr>
      <w:r w:rsidRPr="009E002E">
        <w:rPr>
          <w:b/>
          <w:noProof/>
          <w:sz w:val="24"/>
        </w:rPr>
        <w:t>A Szeretet Birodalma</w:t>
      </w:r>
      <w:r w:rsidRPr="006A1F56">
        <w:rPr>
          <w:b/>
          <w:sz w:val="24"/>
        </w:rPr>
        <w:t xml:space="preserve"> / </w:t>
      </w:r>
      <w:r w:rsidRPr="009E002E">
        <w:rPr>
          <w:b/>
          <w:noProof/>
          <w:sz w:val="24"/>
        </w:rPr>
        <w:t>Empire of Love</w:t>
      </w:r>
    </w:p>
    <w:p w:rsidR="00C40682" w:rsidRPr="006A1F56" w:rsidRDefault="00C40682" w:rsidP="006A1F56">
      <w:pPr>
        <w:spacing w:before="120" w:after="120"/>
        <w:rPr>
          <w:i/>
          <w:sz w:val="28"/>
        </w:rPr>
      </w:pPr>
      <w:r w:rsidRPr="009E002E">
        <w:rPr>
          <w:i/>
          <w:noProof/>
          <w:sz w:val="28"/>
        </w:rPr>
        <w:t>Mindörökké Walchensee</w:t>
      </w:r>
      <w:r w:rsidRPr="006A1F56">
        <w:rPr>
          <w:i/>
          <w:sz w:val="28"/>
        </w:rPr>
        <w:t xml:space="preserve"> / </w:t>
      </w:r>
      <w:r w:rsidRPr="009E002E">
        <w:rPr>
          <w:i/>
          <w:noProof/>
          <w:sz w:val="28"/>
        </w:rPr>
        <w:t>Walchensee Forever</w:t>
      </w:r>
    </w:p>
    <w:p w:rsidR="00C40682" w:rsidRDefault="00C40682">
      <w:r>
        <w:rPr>
          <w:noProof/>
        </w:rPr>
        <w:t>Németország</w:t>
      </w:r>
      <w:r>
        <w:t xml:space="preserve"> / </w:t>
      </w:r>
      <w:r>
        <w:rPr>
          <w:noProof/>
        </w:rPr>
        <w:t>Germany</w:t>
      </w:r>
      <w:r>
        <w:t xml:space="preserve">, </w:t>
      </w:r>
      <w:r>
        <w:rPr>
          <w:noProof/>
        </w:rPr>
        <w:t>2020</w:t>
      </w:r>
      <w:r>
        <w:t xml:space="preserve">, </w:t>
      </w:r>
      <w:r>
        <w:rPr>
          <w:noProof/>
        </w:rPr>
        <w:t>'110</w:t>
      </w:r>
    </w:p>
    <w:p w:rsidR="00C40682" w:rsidRDefault="00C40682" w:rsidP="001D0A4A">
      <w:pPr>
        <w:spacing w:after="0"/>
      </w:pPr>
      <w:r>
        <w:t xml:space="preserve">Rendező / </w:t>
      </w:r>
      <w:proofErr w:type="spellStart"/>
      <w:r>
        <w:t>Director</w:t>
      </w:r>
      <w:proofErr w:type="spellEnd"/>
      <w:r>
        <w:t xml:space="preserve">: </w:t>
      </w:r>
      <w:r>
        <w:tab/>
      </w:r>
      <w:r>
        <w:tab/>
      </w:r>
      <w:r>
        <w:rPr>
          <w:noProof/>
        </w:rPr>
        <w:t>Janna Ji Wonders</w:t>
      </w:r>
    </w:p>
    <w:p w:rsidR="00C40682" w:rsidRDefault="00C40682" w:rsidP="001D0A4A">
      <w:pPr>
        <w:spacing w:after="0"/>
      </w:pPr>
      <w:r>
        <w:t xml:space="preserve">Producer / Producer: </w:t>
      </w:r>
      <w:r>
        <w:tab/>
      </w:r>
      <w:r>
        <w:tab/>
      </w:r>
      <w:r>
        <w:rPr>
          <w:noProof/>
        </w:rPr>
        <w:t>Katharina Bergfeld, Martin Heisler, Nadja Smith</w:t>
      </w:r>
    </w:p>
    <w:p w:rsidR="00C40682" w:rsidRDefault="00C40682" w:rsidP="001D0A4A">
      <w:pPr>
        <w:spacing w:after="0"/>
      </w:pPr>
      <w:r>
        <w:rPr>
          <w:noProof/>
        </w:rPr>
        <w:t>Operatőr / Cinematographer:</w:t>
      </w:r>
      <w:r>
        <w:t xml:space="preserve"> </w:t>
      </w:r>
      <w:r>
        <w:tab/>
      </w:r>
      <w:r>
        <w:rPr>
          <w:noProof/>
        </w:rPr>
        <w:t>Janna Ji Wonders, Sven Zellner, Anna Werner</w:t>
      </w:r>
    </w:p>
    <w:p w:rsidR="00C40682" w:rsidRDefault="00C40682" w:rsidP="001D0A4A">
      <w:pPr>
        <w:spacing w:after="0"/>
      </w:pPr>
      <w:r>
        <w:t xml:space="preserve">Szerkesztő / Editor: </w:t>
      </w:r>
      <w:r>
        <w:tab/>
      </w:r>
      <w:r>
        <w:tab/>
      </w:r>
      <w:r>
        <w:rPr>
          <w:noProof/>
        </w:rPr>
        <w:t>Anja Pohl</w:t>
      </w:r>
    </w:p>
    <w:p w:rsidR="00C40682" w:rsidRDefault="00C40682" w:rsidP="001D0A4A">
      <w:pPr>
        <w:spacing w:after="0"/>
        <w:rPr>
          <w:noProof/>
        </w:rPr>
      </w:pPr>
      <w:r>
        <w:t xml:space="preserve">Író / </w:t>
      </w:r>
      <w:proofErr w:type="spellStart"/>
      <w:r>
        <w:t>Writer</w:t>
      </w:r>
      <w:proofErr w:type="spellEnd"/>
      <w:r>
        <w:t xml:space="preserve">: </w:t>
      </w:r>
      <w:r>
        <w:tab/>
      </w:r>
      <w:r>
        <w:tab/>
      </w:r>
      <w:r>
        <w:tab/>
      </w:r>
      <w:r>
        <w:rPr>
          <w:noProof/>
        </w:rPr>
        <w:t>Janna Ji Wonders, Nico Woche</w:t>
      </w:r>
    </w:p>
    <w:p w:rsidR="00C40682" w:rsidRDefault="00C40682" w:rsidP="00C17EF1">
      <w:pPr>
        <w:spacing w:after="0"/>
        <w:rPr>
          <w:noProof/>
        </w:rPr>
      </w:pPr>
      <w:r>
        <w:rPr>
          <w:noProof/>
        </w:rPr>
        <w:t>Zeneszerző / Composer:</w:t>
      </w:r>
      <w:r>
        <w:rPr>
          <w:noProof/>
        </w:rPr>
        <w:tab/>
        <w:t>Markus Acher, Cico Beck</w:t>
      </w:r>
    </w:p>
    <w:p w:rsidR="00C40682" w:rsidRDefault="00C40682" w:rsidP="00C17EF1">
      <w:pPr>
        <w:spacing w:after="0"/>
        <w:rPr>
          <w:noProof/>
        </w:rPr>
      </w:pPr>
      <w:r>
        <w:rPr>
          <w:noProof/>
        </w:rPr>
        <w:t>Hangmérnök / Sound Designer:</w:t>
      </w:r>
      <w:r>
        <w:rPr>
          <w:noProof/>
        </w:rPr>
        <w:tab/>
        <w:t>Janna Ji Wonders, Sven Zellner</w:t>
      </w:r>
    </w:p>
    <w:p w:rsidR="00C40682" w:rsidRDefault="00C40682" w:rsidP="001D0A4A">
      <w:pPr>
        <w:spacing w:after="0"/>
      </w:pPr>
    </w:p>
    <w:p w:rsidR="00C40682" w:rsidRDefault="00C40682" w:rsidP="006A1F56">
      <w:pPr>
        <w:spacing w:before="120" w:after="120"/>
        <w:rPr>
          <w:i/>
          <w:noProof/>
          <w:sz w:val="28"/>
        </w:rPr>
      </w:pPr>
      <w:r w:rsidRPr="006A1F56">
        <w:rPr>
          <w:i/>
          <w:noProof/>
          <w:sz w:val="28"/>
        </w:rPr>
        <w:t>Szinopszis / Synopsis:</w:t>
      </w:r>
    </w:p>
    <w:p w:rsidR="00C40682" w:rsidRDefault="00C40682" w:rsidP="001D0A4A">
      <w:pPr>
        <w:spacing w:before="120" w:after="120"/>
        <w:jc w:val="both"/>
        <w:rPr>
          <w:i/>
          <w:noProof/>
          <w:sz w:val="24"/>
        </w:rPr>
      </w:pPr>
      <w:r w:rsidRPr="009E002E">
        <w:rPr>
          <w:i/>
          <w:noProof/>
          <w:sz w:val="24"/>
        </w:rPr>
        <w:t>1920-ban a bajorországi Walchensee tó partján Janna Ji Wonders felmenői kávéházat nyitottak, amely még ma is várja a vendégeit. Janna, aki filmjének egyszerre rendezője és szereplője, családja száz évre visszanyúló szövevényes, mesébe illő történetét meséli el négy generáció női tagjain keresztül. A kávéház különleges alapítója, Apa, elsőszülött lányára (a filmben 102 éves) Normára hagyja az üzletet, aki egészen idős koráig továbbviszi azt. Norma lányai, Anna és Frauke otthagyják a „tavat”, hogy zenészként szabadon járhassák a világot. Frauke szerelmi vágytól égve titokzatos módon életét veszti és a család többi tagja számára örök árny marad. A nyughatatlan Anna Amerikába költözik, és nem várt módon hamarosan életet ad Jannának. A múlt ereje visszahúzza őt a Walchensee-hez, ahol Janna és nagyanyja, Norma közt szoros kapcsolat szövődik…</w:t>
      </w:r>
    </w:p>
    <w:p w:rsidR="00C40682" w:rsidRPr="001D0A4A" w:rsidRDefault="00C40682" w:rsidP="001D0A4A">
      <w:pPr>
        <w:spacing w:before="120" w:after="120"/>
        <w:jc w:val="both"/>
        <w:rPr>
          <w:i/>
          <w:noProof/>
          <w:sz w:val="24"/>
        </w:rPr>
      </w:pPr>
    </w:p>
    <w:p w:rsidR="00C40682" w:rsidRPr="001D0A4A" w:rsidRDefault="00C40682" w:rsidP="001D0A4A">
      <w:pPr>
        <w:spacing w:before="120" w:after="120"/>
        <w:jc w:val="both"/>
        <w:rPr>
          <w:i/>
          <w:noProof/>
          <w:sz w:val="24"/>
        </w:rPr>
      </w:pPr>
      <w:r w:rsidRPr="009E002E">
        <w:rPr>
          <w:i/>
          <w:noProof/>
          <w:sz w:val="24"/>
        </w:rPr>
        <w:t>In her documentary family saga WALCHENSEE FOREVER, director Janna Ji Wonders embarks on a voyage of discovery spanning four generations of women over a century. In order to uncover the secrets and her role in the generation chain, she leads us from the family café at the Bavarian Lake Walchensee via Mexico to San Francisco during the “Summer of Love”, Indian ashrams, a German commune and back again to Lake Walchensee. Questions about identity, roots and self-fulfillment as asked through this search for life, love and death. A personal story about the eternal cycle of life.</w:t>
      </w:r>
    </w:p>
    <w:p w:rsidR="00C40682" w:rsidRDefault="00C40682" w:rsidP="006A1F56">
      <w:pPr>
        <w:spacing w:before="120" w:after="120"/>
        <w:rPr>
          <w:i/>
          <w:noProof/>
          <w:sz w:val="28"/>
        </w:rPr>
      </w:pPr>
      <w:r>
        <w:rPr>
          <w:i/>
          <w:noProof/>
          <w:sz w:val="28"/>
        </w:rPr>
        <w:t xml:space="preserve">Előzetes / Trailer: </w:t>
      </w:r>
      <w:r w:rsidRPr="009E002E">
        <w:rPr>
          <w:i/>
          <w:noProof/>
          <w:color w:val="4F81BD" w:themeColor="accent1"/>
          <w:sz w:val="24"/>
          <w:u w:val="single"/>
        </w:rPr>
        <w:t>https://youtu.be/LXPIJNJx3eA</w:t>
      </w:r>
    </w:p>
    <w:p w:rsidR="00C40682" w:rsidRDefault="00C40682">
      <w:pPr>
        <w:rPr>
          <w:i/>
          <w:noProof/>
          <w:sz w:val="28"/>
        </w:rPr>
      </w:pPr>
      <w:r>
        <w:rPr>
          <w:i/>
          <w:noProof/>
          <w:sz w:val="28"/>
        </w:rPr>
        <w:br w:type="page"/>
      </w:r>
    </w:p>
    <w:p w:rsidR="00C40682" w:rsidRPr="001D0A4A" w:rsidRDefault="00C40682" w:rsidP="001D0A4A">
      <w:pPr>
        <w:spacing w:before="120" w:after="120"/>
        <w:rPr>
          <w:i/>
          <w:noProof/>
          <w:sz w:val="28"/>
        </w:rPr>
      </w:pPr>
      <w:r w:rsidRPr="001D0A4A">
        <w:rPr>
          <w:i/>
          <w:noProof/>
          <w:sz w:val="28"/>
        </w:rPr>
        <w:lastRenderedPageBreak/>
        <w:t>Rendezői önéletrajz / Director’s biography:</w:t>
      </w:r>
    </w:p>
    <w:p w:rsidR="00C40682" w:rsidRDefault="00C40682" w:rsidP="001D0A4A">
      <w:pPr>
        <w:spacing w:before="120" w:after="120"/>
        <w:jc w:val="both"/>
        <w:rPr>
          <w:i/>
          <w:noProof/>
          <w:sz w:val="24"/>
        </w:rPr>
      </w:pPr>
      <w:r w:rsidRPr="009E002E">
        <w:rPr>
          <w:i/>
          <w:noProof/>
          <w:sz w:val="24"/>
        </w:rPr>
        <w:t>Janna Ji Wonders Mill Valley-ben (Kalifornia, USA) született és a bajorországi Münchenben él. A müncheni Televíziós és Filmművészeti Egyetemen tanult, ahol számos videó klippet, rövidfilmet és dokumentumfilmet rendezett. Díjnyertes filmjeit – köztük a Los Angeles-i hip-hop dokumentumfilmet, a Bling Bling-et és a fiatal orosz huligánokról szóló Street Punk Moscow című művét – számos nemzetközi filmfesztiválon vetítették le szerte a világon. YA-HA! nevű bandájával megjelent az első debütáló albumuk is. I remember című egész estés filmjét beválogatták a 2015-ös Berlinaléra, a Walchensee Forever című munkájának koncepcióját pedig a Berlinale „Made in Germany” díjjal tüntették ki. Az elkészült Walchensee Forever premierjére a 2020-as Berlinale keretében került sor, ahol a film elnyerte a „Kompass-Perspekive” díjat. 2020 januárjában odaítélték a filmnek a „Bavarian Film Award” elismerést.</w:t>
      </w:r>
    </w:p>
    <w:p w:rsidR="00C40682" w:rsidRPr="001D0A4A" w:rsidRDefault="00C40682" w:rsidP="001D0A4A">
      <w:pPr>
        <w:spacing w:before="120" w:after="120"/>
        <w:jc w:val="both"/>
        <w:rPr>
          <w:i/>
          <w:noProof/>
          <w:sz w:val="24"/>
        </w:rPr>
      </w:pPr>
    </w:p>
    <w:p w:rsidR="00C40682" w:rsidRPr="009E002E" w:rsidRDefault="00C40682" w:rsidP="00C17EF1">
      <w:pPr>
        <w:spacing w:before="120" w:after="120"/>
        <w:jc w:val="both"/>
        <w:rPr>
          <w:i/>
          <w:noProof/>
          <w:sz w:val="24"/>
        </w:rPr>
      </w:pPr>
      <w:r w:rsidRPr="009E002E">
        <w:rPr>
          <w:i/>
          <w:noProof/>
          <w:sz w:val="24"/>
        </w:rPr>
        <w:t>Biography Janna Ji Wonders</w:t>
      </w:r>
      <w:r w:rsidR="000A72CB">
        <w:rPr>
          <w:i/>
          <w:noProof/>
          <w:sz w:val="24"/>
        </w:rPr>
        <w:t xml:space="preserve"> </w:t>
      </w:r>
      <w:r w:rsidRPr="009E002E">
        <w:rPr>
          <w:i/>
          <w:noProof/>
          <w:sz w:val="24"/>
        </w:rPr>
        <w:t>Mill Valley / USA</w:t>
      </w:r>
    </w:p>
    <w:p w:rsidR="00C40682" w:rsidRDefault="00C40682" w:rsidP="001D0A4A">
      <w:pPr>
        <w:spacing w:before="120" w:after="120"/>
        <w:jc w:val="both"/>
        <w:rPr>
          <w:i/>
          <w:noProof/>
          <w:sz w:val="24"/>
        </w:rPr>
      </w:pPr>
      <w:r w:rsidRPr="009E002E">
        <w:rPr>
          <w:i/>
          <w:noProof/>
          <w:sz w:val="24"/>
        </w:rPr>
        <w:t>Janna Ji Wonders was born in Mill Valley, California and lives in Munich, Bavaria. She studied at the University of Television and Film Munich, where she directed numerous music videos, shorts and documentaries. Her award-winning films, including the L.A. Hip-Hop documentary BLING BLING and STREET PUNK MOSCOW about young punks in Russia, were shown at International Film Festivals around the world. With her band YA-HA! she released a debut album. Her feature film I REMEMBER was selected for the Berlinale 2015, while her concept for WALCHENSEE FOREVER received the Berlinale „Made in Germany – Award“. The completed film WALCHENSEE FOREVER premiered at the Berlinale 2020 where it won the “Kompass-Perspekive Award”. In January 2020 it received the “Bavarian Film Award”.</w:t>
      </w:r>
      <w:bookmarkStart w:id="0" w:name="_GoBack"/>
      <w:bookmarkEnd w:id="0"/>
    </w:p>
    <w:sectPr w:rsidR="00C40682" w:rsidSect="00472C15">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274"/>
    <w:rsid w:val="000A72CB"/>
    <w:rsid w:val="000D210F"/>
    <w:rsid w:val="001D0A4A"/>
    <w:rsid w:val="00445274"/>
    <w:rsid w:val="00472C15"/>
    <w:rsid w:val="00562D5A"/>
    <w:rsid w:val="006A1F56"/>
    <w:rsid w:val="0095310D"/>
    <w:rsid w:val="00C17EF1"/>
    <w:rsid w:val="00C40682"/>
    <w:rsid w:val="00CE6BEB"/>
    <w:rsid w:val="00E31EFA"/>
    <w:rsid w:val="00F306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1B4C3-3797-417C-A73B-652E3032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3316</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2021-01-28T08:35:00Z</dcterms:created>
  <dcterms:modified xsi:type="dcterms:W3CDTF">2021-01-28T08:35:00Z</dcterms:modified>
</cp:coreProperties>
</file>